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AF13" w14:textId="77777777" w:rsidR="006B6949" w:rsidRDefault="006B6949">
      <w:pPr>
        <w:pStyle w:val="Textoindependiente"/>
        <w:spacing w:before="60"/>
        <w:rPr>
          <w:rFonts w:ascii="Times New Roman"/>
          <w:b w:val="0"/>
        </w:rPr>
      </w:pPr>
    </w:p>
    <w:p w14:paraId="4FE04A3D" w14:textId="77777777" w:rsidR="006B6949" w:rsidRDefault="00837225">
      <w:pPr>
        <w:pStyle w:val="Textoindependiente"/>
        <w:ind w:left="5"/>
        <w:jc w:val="center"/>
      </w:pPr>
      <w:r>
        <w:t>PROCEDIMIENTO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DEPORTE</w:t>
      </w:r>
      <w:r>
        <w:rPr>
          <w:spacing w:val="-3"/>
        </w:rPr>
        <w:t xml:space="preserve"> </w:t>
      </w:r>
      <w:r>
        <w:t>SOCIAL</w:t>
      </w:r>
      <w:r>
        <w:rPr>
          <w:spacing w:val="-1"/>
        </w:rPr>
        <w:t xml:space="preserve"> </w:t>
      </w:r>
      <w:r>
        <w:rPr>
          <w:spacing w:val="-2"/>
        </w:rPr>
        <w:t>COMUNITARIO</w:t>
      </w:r>
    </w:p>
    <w:p w14:paraId="6A8CD3EF" w14:textId="77777777" w:rsidR="006B6949" w:rsidRDefault="006B6949">
      <w:pPr>
        <w:pStyle w:val="Textoindependiente"/>
        <w:rPr>
          <w:sz w:val="20"/>
        </w:rPr>
      </w:pPr>
    </w:p>
    <w:p w14:paraId="37AB667E" w14:textId="77777777" w:rsidR="006B6949" w:rsidRDefault="006B6949">
      <w:pPr>
        <w:pStyle w:val="Textoindependiente"/>
        <w:spacing w:before="44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6B6949" w14:paraId="06EF2AF5" w14:textId="77777777">
        <w:trPr>
          <w:trHeight w:val="253"/>
        </w:trPr>
        <w:tc>
          <w:tcPr>
            <w:tcW w:w="13675" w:type="dxa"/>
            <w:shd w:val="clear" w:color="auto" w:fill="D9D9D9"/>
          </w:tcPr>
          <w:p w14:paraId="4587D47A" w14:textId="77777777" w:rsidR="006B6949" w:rsidRDefault="00837225">
            <w:pPr>
              <w:pStyle w:val="TableParagraph"/>
              <w:spacing w:line="234" w:lineRule="exact"/>
              <w:ind w:left="20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OBJETIVO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6B6949" w14:paraId="01880F62" w14:textId="77777777">
        <w:trPr>
          <w:trHeight w:val="506"/>
        </w:trPr>
        <w:tc>
          <w:tcPr>
            <w:tcW w:w="13675" w:type="dxa"/>
          </w:tcPr>
          <w:p w14:paraId="204FBC4B" w14:textId="77777777" w:rsidR="006B6949" w:rsidRDefault="00837225">
            <w:pPr>
              <w:pStyle w:val="TableParagraph"/>
              <w:spacing w:line="248" w:lineRule="exact"/>
              <w:ind w:left="112"/>
            </w:pPr>
            <w:r>
              <w:rPr>
                <w:spacing w:val="-2"/>
              </w:rPr>
              <w:t>Definir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lineamientos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actividades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seguir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para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impulsar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integración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participación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las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comunidades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desarrollo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actividades</w:t>
            </w:r>
          </w:p>
          <w:p w14:paraId="2DF74112" w14:textId="77777777" w:rsidR="006B6949" w:rsidRDefault="00837225">
            <w:pPr>
              <w:pStyle w:val="TableParagraph"/>
              <w:spacing w:line="239" w:lineRule="exact"/>
              <w:ind w:left="112"/>
            </w:pPr>
            <w:r>
              <w:t>deportivas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mejoren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t>calidad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vida</w:t>
            </w:r>
          </w:p>
        </w:tc>
      </w:tr>
      <w:tr w:rsidR="006B6949" w14:paraId="5B371EF9" w14:textId="77777777">
        <w:trPr>
          <w:trHeight w:val="249"/>
        </w:trPr>
        <w:tc>
          <w:tcPr>
            <w:tcW w:w="13675" w:type="dxa"/>
            <w:shd w:val="clear" w:color="auto" w:fill="D9D9D9"/>
          </w:tcPr>
          <w:p w14:paraId="5BC2CCC9" w14:textId="77777777" w:rsidR="006B6949" w:rsidRDefault="00837225">
            <w:pPr>
              <w:pStyle w:val="TableParagraph"/>
              <w:spacing w:line="229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ALCANCE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PROCEDIMIENTO</w:t>
            </w:r>
          </w:p>
        </w:tc>
      </w:tr>
      <w:tr w:rsidR="006B6949" w14:paraId="2377FD10" w14:textId="77777777">
        <w:trPr>
          <w:trHeight w:val="508"/>
        </w:trPr>
        <w:tc>
          <w:tcPr>
            <w:tcW w:w="13675" w:type="dxa"/>
          </w:tcPr>
          <w:p w14:paraId="6CAC2799" w14:textId="77777777" w:rsidR="006B6949" w:rsidRDefault="00837225">
            <w:pPr>
              <w:pStyle w:val="TableParagraph"/>
              <w:spacing w:line="252" w:lineRule="exact"/>
              <w:ind w:left="112"/>
            </w:pPr>
            <w:r>
              <w:t>Este procedimiento inicia con la realización del cronograma de trabajo de las actividades y la definición del presupuesto, socialización o divulgación con la comunidad y finaliza con la realización de los juegos y</w:t>
            </w:r>
            <w:r>
              <w:rPr>
                <w:spacing w:val="-1"/>
              </w:rPr>
              <w:t xml:space="preserve"> </w:t>
            </w:r>
            <w:r>
              <w:t>el informe de actividades realizadas.</w:t>
            </w:r>
          </w:p>
        </w:tc>
      </w:tr>
    </w:tbl>
    <w:p w14:paraId="4D34189E" w14:textId="77777777" w:rsidR="006B6949" w:rsidRDefault="00837225">
      <w:pPr>
        <w:pStyle w:val="Prrafodelista"/>
        <w:numPr>
          <w:ilvl w:val="0"/>
          <w:numId w:val="1"/>
        </w:numPr>
        <w:tabs>
          <w:tab w:val="left" w:pos="6659"/>
        </w:tabs>
        <w:spacing w:before="232"/>
        <w:ind w:left="6659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62A13C04" w14:textId="77777777" w:rsidR="006B6949" w:rsidRDefault="006B6949">
      <w:pPr>
        <w:pStyle w:val="Textoindependiente"/>
      </w:pPr>
    </w:p>
    <w:p w14:paraId="5E883E64" w14:textId="77777777" w:rsidR="006B6949" w:rsidRDefault="00837225">
      <w:pPr>
        <w:pStyle w:val="Prrafodelista"/>
        <w:numPr>
          <w:ilvl w:val="1"/>
          <w:numId w:val="1"/>
        </w:numPr>
        <w:tabs>
          <w:tab w:val="left" w:pos="5041"/>
        </w:tabs>
        <w:ind w:left="5041" w:hanging="401"/>
        <w:rPr>
          <w:b/>
          <w:sz w:val="24"/>
        </w:rPr>
      </w:pPr>
      <w:r>
        <w:rPr>
          <w:b/>
          <w:sz w:val="24"/>
        </w:rPr>
        <w:t>Programación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realización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juegos</w:t>
      </w:r>
    </w:p>
    <w:p w14:paraId="2BCE7379" w14:textId="77777777" w:rsidR="006B6949" w:rsidRDefault="006B6949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969"/>
        <w:gridCol w:w="2040"/>
        <w:gridCol w:w="2614"/>
        <w:gridCol w:w="2340"/>
      </w:tblGrid>
      <w:tr w:rsidR="006B6949" w14:paraId="4A69687B" w14:textId="77777777">
        <w:trPr>
          <w:trHeight w:val="588"/>
        </w:trPr>
        <w:tc>
          <w:tcPr>
            <w:tcW w:w="711" w:type="dxa"/>
            <w:shd w:val="clear" w:color="auto" w:fill="BDBDBD"/>
          </w:tcPr>
          <w:p w14:paraId="2A30A713" w14:textId="77777777" w:rsidR="006B6949" w:rsidRDefault="00837225">
            <w:pPr>
              <w:pStyle w:val="TableParagraph"/>
              <w:spacing w:before="177"/>
              <w:ind w:left="18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969" w:type="dxa"/>
            <w:shd w:val="clear" w:color="auto" w:fill="BDBDBD"/>
          </w:tcPr>
          <w:p w14:paraId="27864DA2" w14:textId="77777777" w:rsidR="006B6949" w:rsidRDefault="00837225">
            <w:pPr>
              <w:pStyle w:val="TableParagraph"/>
              <w:spacing w:before="177"/>
              <w:ind w:left="15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040" w:type="dxa"/>
            <w:shd w:val="clear" w:color="auto" w:fill="BDBDBD"/>
          </w:tcPr>
          <w:p w14:paraId="665D0F80" w14:textId="77777777" w:rsidR="006B6949" w:rsidRDefault="00837225">
            <w:pPr>
              <w:pStyle w:val="TableParagraph"/>
              <w:spacing w:before="177"/>
              <w:ind w:left="1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14" w:type="dxa"/>
            <w:shd w:val="clear" w:color="auto" w:fill="BDBDBD"/>
          </w:tcPr>
          <w:p w14:paraId="1B287E90" w14:textId="77777777" w:rsidR="006B6949" w:rsidRDefault="00837225">
            <w:pPr>
              <w:pStyle w:val="TableParagraph"/>
              <w:spacing w:before="177"/>
              <w:ind w:left="79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340" w:type="dxa"/>
            <w:shd w:val="clear" w:color="auto" w:fill="BDBDBD"/>
          </w:tcPr>
          <w:p w14:paraId="7B8C24B7" w14:textId="77777777" w:rsidR="006B6949" w:rsidRDefault="00837225">
            <w:pPr>
              <w:pStyle w:val="TableParagraph"/>
              <w:spacing w:before="177"/>
              <w:ind w:left="49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6B6949" w14:paraId="288851B3" w14:textId="77777777" w:rsidTr="00FC5EA5">
        <w:trPr>
          <w:trHeight w:val="3652"/>
        </w:trPr>
        <w:tc>
          <w:tcPr>
            <w:tcW w:w="711" w:type="dxa"/>
          </w:tcPr>
          <w:p w14:paraId="48DA150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652E97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B94586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AD0A7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77101B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B1C157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52DECE" w14:textId="77777777" w:rsidR="006B6949" w:rsidRDefault="006B6949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763A4126" w14:textId="77777777" w:rsidR="006B6949" w:rsidRDefault="00837225">
            <w:pPr>
              <w:pStyle w:val="TableParagraph"/>
              <w:spacing w:before="1"/>
              <w:ind w:left="1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969" w:type="dxa"/>
          </w:tcPr>
          <w:p w14:paraId="33E2577A" w14:textId="77777777" w:rsidR="006B6949" w:rsidRDefault="00837225">
            <w:pPr>
              <w:pStyle w:val="TableParagraph"/>
              <w:spacing w:line="225" w:lineRule="exact"/>
              <w:ind w:left="112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cronograma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proyecto.</w:t>
            </w:r>
          </w:p>
          <w:p w14:paraId="0D42A2CA" w14:textId="77777777" w:rsidR="006B6949" w:rsidRDefault="006B6949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506BCD17" w14:textId="77777777" w:rsidR="006B6949" w:rsidRDefault="00837225">
            <w:pPr>
              <w:pStyle w:val="TableParagraph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>Socializar con las poblaciones (afrodescendientes, gitanos, indígenas,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mujer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rural,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discapacidad,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otros)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 intervenir los planes institucionales que ofrece el instituto en materia de deportes.</w:t>
            </w:r>
          </w:p>
          <w:p w14:paraId="52A7BD8D" w14:textId="77777777" w:rsidR="006B6949" w:rsidRDefault="00837225">
            <w:pPr>
              <w:pStyle w:val="TableParagraph"/>
              <w:spacing w:before="230"/>
              <w:ind w:left="112" w:right="95"/>
              <w:jc w:val="both"/>
              <w:rPr>
                <w:sz w:val="20"/>
              </w:rPr>
            </w:pPr>
            <w:r>
              <w:rPr>
                <w:sz w:val="20"/>
              </w:rPr>
              <w:t>Divulgar la oferta institucional de los Juegos del programa (Deporte social comunitario con inclusión) (Campañas de perifoneo, redes sociales, entre otras.) y requisito</w:t>
            </w:r>
            <w:r>
              <w:rPr>
                <w:sz w:val="20"/>
              </w:rPr>
              <w:t>s necesarios para ingreso como participante a los juegos.</w:t>
            </w:r>
          </w:p>
          <w:p w14:paraId="081FAE08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641A49" w14:textId="77777777" w:rsidR="006B6949" w:rsidRDefault="00837225">
            <w:pPr>
              <w:pStyle w:val="TableParagraph"/>
              <w:ind w:left="112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Recepcionar</w:t>
            </w:r>
            <w:proofErr w:type="spellEnd"/>
            <w:r>
              <w:rPr>
                <w:sz w:val="20"/>
              </w:rPr>
              <w:t xml:space="preserve"> a través de plataforma Hércules o formato de inscripción en físico a través de líder comunitario deportivo, los documentos necesarios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participantes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Juegos d</w:t>
            </w:r>
            <w:r>
              <w:rPr>
                <w:sz w:val="20"/>
              </w:rPr>
              <w:t>el programa (Deporte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comunitario con inclusión).</w:t>
            </w:r>
          </w:p>
        </w:tc>
        <w:tc>
          <w:tcPr>
            <w:tcW w:w="2040" w:type="dxa"/>
          </w:tcPr>
          <w:p w14:paraId="155130E6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CD9AE1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BB93D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235A60" w14:textId="77777777" w:rsidR="006B6949" w:rsidRDefault="006B6949">
            <w:pPr>
              <w:pStyle w:val="TableParagraph"/>
              <w:spacing w:before="92"/>
              <w:rPr>
                <w:rFonts w:ascii="Arial"/>
                <w:b/>
                <w:sz w:val="20"/>
              </w:rPr>
            </w:pPr>
          </w:p>
          <w:p w14:paraId="1A4EE26E" w14:textId="77777777" w:rsidR="006B6949" w:rsidRDefault="00837225">
            <w:pPr>
              <w:pStyle w:val="TableParagraph"/>
              <w:ind w:left="465" w:hanging="164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Deporte </w:t>
            </w:r>
            <w:r>
              <w:rPr>
                <w:spacing w:val="-2"/>
                <w:sz w:val="20"/>
              </w:rPr>
              <w:t>Coordinador Contratistas</w:t>
            </w:r>
          </w:p>
        </w:tc>
        <w:tc>
          <w:tcPr>
            <w:tcW w:w="2614" w:type="dxa"/>
          </w:tcPr>
          <w:p w14:paraId="5F51495C" w14:textId="77777777" w:rsidR="006B6949" w:rsidRDefault="00837225">
            <w:pPr>
              <w:pStyle w:val="TableParagraph"/>
              <w:tabs>
                <w:tab w:val="left" w:pos="2285"/>
              </w:tabs>
              <w:spacing w:before="227"/>
              <w:ind w:left="113" w:right="9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Cronograma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actividades de los Juegos del programa (Deporte social comunitario con </w:t>
            </w:r>
            <w:r>
              <w:rPr>
                <w:spacing w:val="-2"/>
                <w:sz w:val="20"/>
              </w:rPr>
              <w:t>inclusión)</w:t>
            </w:r>
          </w:p>
          <w:p w14:paraId="4C783F7D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287BEC" w14:textId="77777777" w:rsidR="006B6949" w:rsidRDefault="00837225">
            <w:pPr>
              <w:pStyle w:val="TableParagraph"/>
              <w:tabs>
                <w:tab w:val="left" w:pos="1037"/>
                <w:tab w:val="left" w:pos="1068"/>
                <w:tab w:val="left" w:pos="1507"/>
                <w:tab w:val="left" w:pos="1562"/>
                <w:tab w:val="left" w:pos="1651"/>
                <w:tab w:val="left" w:pos="1997"/>
                <w:tab w:val="left" w:pos="2252"/>
              </w:tabs>
              <w:ind w:left="113" w:right="96"/>
              <w:rPr>
                <w:sz w:val="20"/>
              </w:rPr>
            </w:pPr>
            <w:r>
              <w:rPr>
                <w:spacing w:val="-2"/>
                <w:sz w:val="20"/>
              </w:rPr>
              <w:t>Informe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actividades desarrolladas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Juegos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programa (Deporte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social </w:t>
            </w:r>
            <w:r>
              <w:rPr>
                <w:sz w:val="20"/>
              </w:rPr>
              <w:t xml:space="preserve">comunitario con inclusión) </w:t>
            </w:r>
            <w:r>
              <w:rPr>
                <w:spacing w:val="-2"/>
                <w:sz w:val="20"/>
              </w:rPr>
              <w:t>Formato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inscripción diligenciado</w:t>
            </w:r>
          </w:p>
        </w:tc>
        <w:tc>
          <w:tcPr>
            <w:tcW w:w="2340" w:type="dxa"/>
          </w:tcPr>
          <w:p w14:paraId="7826DA9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9C7BC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44EEEF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8F33C4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C1EA73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4C2E8B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A27293" w14:textId="77777777" w:rsidR="006B6949" w:rsidRDefault="006B6949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012306B" w14:textId="77777777" w:rsidR="006B6949" w:rsidRDefault="00837225">
            <w:pPr>
              <w:pStyle w:val="TableParagraph"/>
              <w:tabs>
                <w:tab w:val="left" w:pos="1968"/>
              </w:tabs>
              <w:ind w:left="113" w:right="94"/>
              <w:rPr>
                <w:sz w:val="20"/>
              </w:rPr>
            </w:pPr>
            <w:r>
              <w:rPr>
                <w:spacing w:val="-2"/>
                <w:sz w:val="20"/>
              </w:rPr>
              <w:t>Depende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l </w:t>
            </w:r>
            <w:r>
              <w:rPr>
                <w:spacing w:val="-2"/>
                <w:sz w:val="20"/>
              </w:rPr>
              <w:t>cronograma</w:t>
            </w:r>
          </w:p>
          <w:p w14:paraId="74D8497E" w14:textId="77777777" w:rsidR="006B6949" w:rsidRDefault="00837225">
            <w:pPr>
              <w:pStyle w:val="TableParagraph"/>
              <w:spacing w:line="228" w:lineRule="exact"/>
              <w:ind w:left="168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10B2FB4D" w14:textId="77777777" w:rsidR="006B6949" w:rsidRDefault="006B6949">
      <w:pPr>
        <w:pStyle w:val="TableParagraph"/>
        <w:spacing w:line="228" w:lineRule="exact"/>
        <w:rPr>
          <w:sz w:val="20"/>
        </w:rPr>
        <w:sectPr w:rsidR="006B6949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3D5F6016" w14:textId="77777777" w:rsidR="006B6949" w:rsidRDefault="006B6949">
      <w:pPr>
        <w:pStyle w:val="Textoindependiente"/>
        <w:spacing w:before="103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969"/>
        <w:gridCol w:w="2040"/>
        <w:gridCol w:w="2614"/>
        <w:gridCol w:w="2340"/>
      </w:tblGrid>
      <w:tr w:rsidR="006B6949" w14:paraId="59A135FD" w14:textId="77777777">
        <w:trPr>
          <w:trHeight w:val="585"/>
        </w:trPr>
        <w:tc>
          <w:tcPr>
            <w:tcW w:w="711" w:type="dxa"/>
            <w:shd w:val="clear" w:color="auto" w:fill="BDBDBD"/>
          </w:tcPr>
          <w:p w14:paraId="0EF5FECB" w14:textId="77777777" w:rsidR="006B6949" w:rsidRDefault="00837225">
            <w:pPr>
              <w:pStyle w:val="TableParagraph"/>
              <w:spacing w:before="177"/>
              <w:ind w:left="1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969" w:type="dxa"/>
            <w:shd w:val="clear" w:color="auto" w:fill="BDBDBD"/>
          </w:tcPr>
          <w:p w14:paraId="0E3C5A36" w14:textId="77777777" w:rsidR="006B6949" w:rsidRDefault="00837225">
            <w:pPr>
              <w:pStyle w:val="TableParagraph"/>
              <w:spacing w:before="177"/>
              <w:ind w:left="15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040" w:type="dxa"/>
            <w:shd w:val="clear" w:color="auto" w:fill="BDBDBD"/>
          </w:tcPr>
          <w:p w14:paraId="3C5D8064" w14:textId="77777777" w:rsidR="006B6949" w:rsidRDefault="00837225">
            <w:pPr>
              <w:pStyle w:val="TableParagraph"/>
              <w:spacing w:before="177"/>
              <w:ind w:left="1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14" w:type="dxa"/>
            <w:shd w:val="clear" w:color="auto" w:fill="BDBDBD"/>
          </w:tcPr>
          <w:p w14:paraId="6A134DB3" w14:textId="77777777" w:rsidR="006B6949" w:rsidRDefault="00837225">
            <w:pPr>
              <w:pStyle w:val="TableParagraph"/>
              <w:spacing w:before="177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340" w:type="dxa"/>
            <w:shd w:val="clear" w:color="auto" w:fill="BDBDBD"/>
          </w:tcPr>
          <w:p w14:paraId="0198AFE9" w14:textId="77777777" w:rsidR="006B6949" w:rsidRDefault="00837225">
            <w:pPr>
              <w:pStyle w:val="TableParagraph"/>
              <w:spacing w:before="177"/>
              <w:ind w:left="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6B6949" w14:paraId="30BEDB4B" w14:textId="77777777">
        <w:trPr>
          <w:trHeight w:val="4603"/>
        </w:trPr>
        <w:tc>
          <w:tcPr>
            <w:tcW w:w="711" w:type="dxa"/>
          </w:tcPr>
          <w:p w14:paraId="18A11B88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A9EF91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589299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FCDA69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53DE63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87598D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834B0A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E2B026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8C82C4" w14:textId="77777777" w:rsidR="006B6949" w:rsidRDefault="006B6949">
            <w:pPr>
              <w:pStyle w:val="TableParagraph"/>
              <w:spacing w:before="117"/>
              <w:rPr>
                <w:rFonts w:ascii="Arial"/>
                <w:b/>
                <w:sz w:val="20"/>
              </w:rPr>
            </w:pPr>
          </w:p>
          <w:p w14:paraId="6E814E7A" w14:textId="77777777" w:rsidR="006B6949" w:rsidRDefault="00837225">
            <w:pPr>
              <w:pStyle w:val="TableParagraph"/>
              <w:ind w:left="18" w:right="1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2</w:t>
            </w:r>
          </w:p>
        </w:tc>
        <w:tc>
          <w:tcPr>
            <w:tcW w:w="5969" w:type="dxa"/>
          </w:tcPr>
          <w:p w14:paraId="71AC7DC7" w14:textId="77777777" w:rsidR="006B6949" w:rsidRDefault="00837225">
            <w:pPr>
              <w:pStyle w:val="TableParagraph"/>
              <w:ind w:left="112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Revisar inscripción de participantes con el fin de determinar la </w:t>
            </w:r>
            <w:r>
              <w:rPr>
                <w:spacing w:val="-2"/>
                <w:sz w:val="20"/>
              </w:rPr>
              <w:t>participación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juegos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asignación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categorías.</w:t>
            </w:r>
          </w:p>
          <w:p w14:paraId="01622505" w14:textId="77777777" w:rsidR="006B6949" w:rsidRDefault="00837225">
            <w:pPr>
              <w:pStyle w:val="TableParagraph"/>
              <w:spacing w:before="228"/>
              <w:ind w:left="112" w:right="99"/>
              <w:jc w:val="both"/>
              <w:rPr>
                <w:sz w:val="20"/>
              </w:rPr>
            </w:pPr>
            <w:r>
              <w:rPr>
                <w:sz w:val="20"/>
              </w:rPr>
              <w:t>Solicitar a gestión legal y jurídica los insumos necesarios (Dotación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implementos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uniformes)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 Juegos del programa (Deporte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comunitario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 inclusión).</w:t>
            </w:r>
          </w:p>
          <w:p w14:paraId="2D32EFAF" w14:textId="77777777" w:rsidR="006B6949" w:rsidRDefault="006B6949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621CF44" w14:textId="77777777" w:rsidR="006B6949" w:rsidRDefault="00837225">
            <w:pPr>
              <w:pStyle w:val="TableParagraph"/>
              <w:ind w:left="112" w:right="100"/>
              <w:jc w:val="both"/>
              <w:rPr>
                <w:sz w:val="20"/>
              </w:rPr>
            </w:pPr>
            <w:r>
              <w:rPr>
                <w:sz w:val="20"/>
              </w:rPr>
              <w:t>Recepción de la dotación necesaria para la realización de los Jueg</w:t>
            </w:r>
            <w:r>
              <w:rPr>
                <w:sz w:val="20"/>
              </w:rPr>
              <w:t>os del programa (Deporte social comunitario con inclusión)</w:t>
            </w:r>
          </w:p>
          <w:p w14:paraId="2A1915A5" w14:textId="77777777" w:rsidR="006B6949" w:rsidRDefault="00837225">
            <w:pPr>
              <w:pStyle w:val="TableParagraph"/>
              <w:spacing w:before="229"/>
              <w:ind w:left="112" w:right="101"/>
              <w:jc w:val="both"/>
              <w:rPr>
                <w:sz w:val="20"/>
              </w:rPr>
            </w:pPr>
            <w:r>
              <w:rPr>
                <w:sz w:val="20"/>
              </w:rPr>
              <w:t>Entregar dotación a participantes de los Juegos del programa (Deporte social comunitario con inclusión)</w:t>
            </w:r>
          </w:p>
          <w:p w14:paraId="1F602409" w14:textId="77777777" w:rsidR="006B6949" w:rsidRDefault="00837225">
            <w:pPr>
              <w:pStyle w:val="TableParagraph"/>
              <w:spacing w:before="1"/>
              <w:ind w:left="112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competencias y demás actividades propias de los Juegos del programa (Deporte social </w:t>
            </w:r>
            <w:r>
              <w:rPr>
                <w:sz w:val="20"/>
              </w:rPr>
              <w:t>comunitario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 inclusión).</w:t>
            </w:r>
          </w:p>
          <w:p w14:paraId="46533B3B" w14:textId="77777777" w:rsidR="006B6949" w:rsidRDefault="006B6949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2143359" w14:textId="77777777" w:rsidR="006B6949" w:rsidRDefault="00837225">
            <w:pPr>
              <w:pStyle w:val="TableParagraph"/>
              <w:spacing w:before="1"/>
              <w:ind w:left="112" w:right="101"/>
              <w:jc w:val="both"/>
              <w:rPr>
                <w:sz w:val="20"/>
              </w:rPr>
            </w:pPr>
            <w:r>
              <w:rPr>
                <w:sz w:val="20"/>
              </w:rPr>
              <w:t>Elaborar informe de actividades realizadas de los Juegos del programa (Deporte social comunitario con inclusión)</w:t>
            </w:r>
          </w:p>
          <w:p w14:paraId="5C027E26" w14:textId="77777777" w:rsidR="006B6949" w:rsidRDefault="00837225">
            <w:pPr>
              <w:pStyle w:val="TableParagraph"/>
              <w:spacing w:line="230" w:lineRule="exact"/>
              <w:ind w:left="112" w:right="104"/>
              <w:jc w:val="both"/>
              <w:rPr>
                <w:sz w:val="20"/>
              </w:rPr>
            </w:pPr>
            <w:r>
              <w:rPr>
                <w:sz w:val="20"/>
              </w:rPr>
              <w:t>Socializar las actividades realizadas de los juegos del programa (Deporte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comunitario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inclusión)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lideres deportivos de comunitarios</w:t>
            </w:r>
          </w:p>
        </w:tc>
        <w:tc>
          <w:tcPr>
            <w:tcW w:w="2040" w:type="dxa"/>
          </w:tcPr>
          <w:p w14:paraId="66AE6713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B52AA1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313D7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0F523F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D32330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F9CAAC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E0E10F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26B53E" w14:textId="77777777" w:rsidR="006B6949" w:rsidRDefault="006B6949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1703FF97" w14:textId="77777777" w:rsidR="006B6949" w:rsidRDefault="00837225">
            <w:pPr>
              <w:pStyle w:val="TableParagraph"/>
              <w:ind w:left="465" w:hanging="164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Deporte </w:t>
            </w:r>
            <w:r>
              <w:rPr>
                <w:spacing w:val="-2"/>
                <w:sz w:val="20"/>
              </w:rPr>
              <w:t>Coordinador Contratistas</w:t>
            </w:r>
          </w:p>
        </w:tc>
        <w:tc>
          <w:tcPr>
            <w:tcW w:w="2614" w:type="dxa"/>
          </w:tcPr>
          <w:p w14:paraId="0F71054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E3F17E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B46F47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1DBE0D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10C89A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EC612F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592C7B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0C2D72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38422F" w14:textId="77777777" w:rsidR="006B6949" w:rsidRDefault="006B6949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614FE1C2" w14:textId="77777777" w:rsidR="006B6949" w:rsidRDefault="00837225">
            <w:pPr>
              <w:pStyle w:val="TableParagraph"/>
              <w:ind w:left="16" w:right="15"/>
              <w:jc w:val="center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340" w:type="dxa"/>
          </w:tcPr>
          <w:p w14:paraId="5094C3C4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270C71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154DE0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5969E8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40D9D3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F146E5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39B7D4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4E0493" w14:textId="77777777" w:rsidR="006B6949" w:rsidRDefault="006B694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125CF5" w14:textId="77777777" w:rsidR="006B6949" w:rsidRDefault="006B6949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69850FDF" w14:textId="77777777" w:rsidR="006B6949" w:rsidRDefault="00837225">
            <w:pPr>
              <w:pStyle w:val="TableParagraph"/>
              <w:ind w:left="12" w:right="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8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24EF9AB3" w14:textId="77777777" w:rsidR="006B6949" w:rsidRDefault="00837225">
      <w:pPr>
        <w:pStyle w:val="Prrafodelista"/>
        <w:numPr>
          <w:ilvl w:val="0"/>
          <w:numId w:val="1"/>
        </w:numPr>
        <w:tabs>
          <w:tab w:val="left" w:pos="1347"/>
        </w:tabs>
        <w:spacing w:before="231"/>
        <w:ind w:left="1347" w:hanging="267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70E7F53" w14:textId="77777777" w:rsidR="006B6949" w:rsidRDefault="006B6949">
      <w:pPr>
        <w:pStyle w:val="Textoindependiente"/>
        <w:spacing w:before="43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6B6949" w14:paraId="3B4808EB" w14:textId="77777777">
        <w:trPr>
          <w:trHeight w:val="278"/>
        </w:trPr>
        <w:tc>
          <w:tcPr>
            <w:tcW w:w="1560" w:type="dxa"/>
            <w:shd w:val="clear" w:color="auto" w:fill="D9D9D9"/>
          </w:tcPr>
          <w:p w14:paraId="223752C5" w14:textId="77777777" w:rsidR="006B6949" w:rsidRDefault="00837225">
            <w:pPr>
              <w:pStyle w:val="TableParagraph"/>
              <w:spacing w:line="257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F6F0B36" w14:textId="77777777" w:rsidR="006B6949" w:rsidRDefault="00837225">
            <w:pPr>
              <w:pStyle w:val="TableParagraph"/>
              <w:spacing w:line="257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220DE093" w14:textId="77777777" w:rsidR="006B6949" w:rsidRDefault="00837225">
            <w:pPr>
              <w:pStyle w:val="TableParagraph"/>
              <w:spacing w:line="257" w:lineRule="exact"/>
              <w:ind w:left="2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096D2599" w14:textId="77777777" w:rsidR="006B6949" w:rsidRDefault="00837225">
            <w:pPr>
              <w:pStyle w:val="TableParagraph"/>
              <w:spacing w:line="257" w:lineRule="exact"/>
              <w:ind w:left="2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7F7C89" w14:paraId="40CDCE4E" w14:textId="77777777" w:rsidTr="007F7C89">
        <w:trPr>
          <w:trHeight w:val="275"/>
        </w:trPr>
        <w:tc>
          <w:tcPr>
            <w:tcW w:w="1560" w:type="dxa"/>
            <w:vAlign w:val="center"/>
          </w:tcPr>
          <w:p w14:paraId="558AEAE6" w14:textId="7EEDE8C5" w:rsidR="007F7C89" w:rsidRDefault="007F7C89" w:rsidP="007F7C89">
            <w:pPr>
              <w:pStyle w:val="TableParagraph"/>
              <w:spacing w:line="255" w:lineRule="exact"/>
              <w:ind w:left="20" w:right="1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4D6256FD" w14:textId="30425B4F" w:rsidR="007F7C89" w:rsidRDefault="007F7C89" w:rsidP="007F7C89">
            <w:pPr>
              <w:pStyle w:val="TableParagraph"/>
              <w:spacing w:line="255" w:lineRule="exact"/>
              <w:ind w:left="21" w:right="1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  <w:vAlign w:val="center"/>
          </w:tcPr>
          <w:p w14:paraId="50B01528" w14:textId="62990D47" w:rsidR="007F7C89" w:rsidRDefault="007F7C89" w:rsidP="007F7C89">
            <w:pPr>
              <w:pStyle w:val="TableParagraph"/>
              <w:spacing w:line="255" w:lineRule="exact"/>
              <w:ind w:left="23" w:right="4"/>
              <w:jc w:val="center"/>
              <w:rPr>
                <w:sz w:val="24"/>
              </w:rPr>
            </w:pPr>
            <w:r>
              <w:rPr>
                <w:spacing w:val="-2"/>
                <w:sz w:val="20"/>
              </w:rPr>
              <w:t>Emisión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0EF948BF" w14:textId="77777777" w:rsidR="007F7C89" w:rsidRDefault="007F7C89" w:rsidP="007F7C89">
            <w:pPr>
              <w:pStyle w:val="TableParagraph"/>
              <w:tabs>
                <w:tab w:val="left" w:pos="2122"/>
                <w:tab w:val="left" w:pos="3424"/>
              </w:tabs>
              <w:spacing w:line="228" w:lineRule="exact"/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0E2872EE" w14:textId="0C68795E" w:rsidR="007F7C89" w:rsidRDefault="007F7C89" w:rsidP="007F7C89">
            <w:pPr>
              <w:pStyle w:val="TableParagraph"/>
              <w:spacing w:line="255" w:lineRule="exact"/>
              <w:ind w:left="23" w:right="4"/>
              <w:jc w:val="center"/>
              <w:rPr>
                <w:sz w:val="24"/>
              </w:rPr>
            </w:pPr>
            <w:r>
              <w:rPr>
                <w:sz w:val="20"/>
              </w:rPr>
              <w:t>Representante legal IDER</w:t>
            </w:r>
          </w:p>
        </w:tc>
      </w:tr>
      <w:tr w:rsidR="007F7C89" w14:paraId="3E126C3B" w14:textId="77777777" w:rsidTr="002249ED">
        <w:trPr>
          <w:trHeight w:val="386"/>
        </w:trPr>
        <w:tc>
          <w:tcPr>
            <w:tcW w:w="1560" w:type="dxa"/>
            <w:vAlign w:val="center"/>
          </w:tcPr>
          <w:p w14:paraId="1D73E105" w14:textId="14F4E795" w:rsidR="007F7C89" w:rsidRDefault="007F7C89" w:rsidP="007F7C89">
            <w:pPr>
              <w:pStyle w:val="TableParagraph"/>
              <w:ind w:left="20" w:right="12"/>
              <w:jc w:val="center"/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D2D9BFF" w14:textId="489EB4BE" w:rsidR="007F7C89" w:rsidRDefault="007F7C89" w:rsidP="007F7C89">
            <w:pPr>
              <w:pStyle w:val="TableParagraph"/>
              <w:ind w:left="21" w:right="10"/>
              <w:jc w:val="center"/>
            </w:pPr>
            <w:r>
              <w:rPr>
                <w:spacing w:val="-2"/>
                <w:sz w:val="20"/>
              </w:rPr>
              <w:t>22/12/2022</w:t>
            </w:r>
          </w:p>
        </w:tc>
        <w:tc>
          <w:tcPr>
            <w:tcW w:w="5813" w:type="dxa"/>
            <w:vAlign w:val="center"/>
          </w:tcPr>
          <w:p w14:paraId="2FF2676D" w14:textId="6C2FF161" w:rsidR="007F7C89" w:rsidRDefault="007F7C89" w:rsidP="002249ED">
            <w:pPr>
              <w:pStyle w:val="TableParagraph"/>
              <w:spacing w:before="2"/>
              <w:ind w:right="-15"/>
              <w:jc w:val="both"/>
              <w:rPr>
                <w:sz w:val="20"/>
              </w:rPr>
            </w:pPr>
            <w:r>
              <w:rPr>
                <w:w w:val="90"/>
                <w:sz w:val="20"/>
              </w:rPr>
              <w:t xml:space="preserve">Denominación del proceso </w:t>
            </w:r>
            <w:r>
              <w:rPr>
                <w:w w:val="90"/>
              </w:rPr>
              <w:t xml:space="preserve">Promoción y Fomento Deportivo por </w:t>
            </w:r>
            <w:r>
              <w:rPr>
                <w:w w:val="85"/>
              </w:rPr>
              <w:t>Gestión Deportiva Nombre del Documento</w:t>
            </w:r>
          </w:p>
        </w:tc>
        <w:tc>
          <w:tcPr>
            <w:tcW w:w="4109" w:type="dxa"/>
            <w:vAlign w:val="center"/>
          </w:tcPr>
          <w:p w14:paraId="75FD8D74" w14:textId="77777777" w:rsidR="007F7C89" w:rsidRDefault="007F7C89" w:rsidP="007F7C89">
            <w:pPr>
              <w:pStyle w:val="TableParagraph"/>
              <w:tabs>
                <w:tab w:val="left" w:pos="2122"/>
                <w:tab w:val="left" w:pos="3424"/>
              </w:tabs>
              <w:ind w:right="-15"/>
              <w:jc w:val="center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Viviana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Londoño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  <w:p w14:paraId="01769A84" w14:textId="1B289115" w:rsidR="007F7C89" w:rsidRDefault="007F7C89" w:rsidP="007F7C89">
            <w:pPr>
              <w:pStyle w:val="TableParagraph"/>
              <w:ind w:left="6"/>
              <w:jc w:val="center"/>
            </w:pPr>
            <w:r>
              <w:rPr>
                <w:sz w:val="20"/>
              </w:rPr>
              <w:t>Representante legal IDER</w:t>
            </w:r>
          </w:p>
        </w:tc>
      </w:tr>
      <w:tr w:rsidR="007F7C89" w14:paraId="05EA47CB" w14:textId="77777777" w:rsidTr="002249ED">
        <w:trPr>
          <w:trHeight w:val="482"/>
        </w:trPr>
        <w:tc>
          <w:tcPr>
            <w:tcW w:w="1560" w:type="dxa"/>
            <w:vAlign w:val="center"/>
          </w:tcPr>
          <w:p w14:paraId="53E36AF3" w14:textId="7E528281" w:rsidR="007F7C89" w:rsidRDefault="007F7C89" w:rsidP="007F7C89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 w:rsidRPr="00EE744B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568AD10E" w14:textId="3E6591B0" w:rsidR="007F7C89" w:rsidRDefault="007F7C89" w:rsidP="006341C4">
            <w:pPr>
              <w:pStyle w:val="TableParagraph"/>
              <w:spacing w:before="126"/>
              <w:jc w:val="center"/>
              <w:rPr>
                <w:rFonts w:ascii="Arial"/>
                <w:b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2682EBB1" w14:textId="5992EC78" w:rsidR="007F7C89" w:rsidRDefault="007F7C89" w:rsidP="007F7C89">
            <w:pPr>
              <w:pStyle w:val="TableParagraph"/>
              <w:ind w:left="5" w:right="58"/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7486A822" w14:textId="77777777" w:rsidR="007F7C89" w:rsidRDefault="007F7C89" w:rsidP="007F7C89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0798A478" w14:textId="6CED19CF" w:rsidR="007F7C89" w:rsidRDefault="007F7C89" w:rsidP="007F7C89">
            <w:pPr>
              <w:pStyle w:val="TableParagraph"/>
              <w:ind w:left="6"/>
              <w:jc w:val="center"/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63CEE8B4" w14:textId="77777777" w:rsidR="006B6949" w:rsidRDefault="006B6949">
      <w:pPr>
        <w:pStyle w:val="Textoindependiente"/>
        <w:spacing w:before="1"/>
      </w:pPr>
    </w:p>
    <w:p w14:paraId="13C21B75" w14:textId="77777777" w:rsidR="006B6949" w:rsidRDefault="00837225">
      <w:pPr>
        <w:pStyle w:val="Prrafodelista"/>
        <w:numPr>
          <w:ilvl w:val="0"/>
          <w:numId w:val="1"/>
        </w:numPr>
        <w:tabs>
          <w:tab w:val="left" w:pos="1335"/>
        </w:tabs>
        <w:ind w:left="1335" w:hanging="267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tbl>
      <w:tblPr>
        <w:tblStyle w:val="TableNormal"/>
        <w:tblpPr w:leftFromText="141" w:rightFromText="141" w:vertAnchor="text" w:horzAnchor="margin" w:tblpY="10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FC5EA5" w14:paraId="2E855684" w14:textId="77777777" w:rsidTr="00FC5EA5">
        <w:trPr>
          <w:trHeight w:val="251"/>
        </w:trPr>
        <w:tc>
          <w:tcPr>
            <w:tcW w:w="4220" w:type="dxa"/>
            <w:shd w:val="clear" w:color="auto" w:fill="D9D9D9"/>
          </w:tcPr>
          <w:p w14:paraId="68B02D42" w14:textId="77777777" w:rsidR="00FC5EA5" w:rsidRDefault="00FC5EA5" w:rsidP="00FC5EA5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49C52DBE" w14:textId="77777777" w:rsidR="00FC5EA5" w:rsidRDefault="00FC5EA5" w:rsidP="00FC5EA5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C78BA07" w14:textId="77777777" w:rsidR="00FC5EA5" w:rsidRDefault="00FC5EA5" w:rsidP="00FC5EA5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FC5EA5" w14:paraId="07FEC1EC" w14:textId="77777777" w:rsidTr="00FC5EA5">
        <w:trPr>
          <w:trHeight w:val="460"/>
        </w:trPr>
        <w:tc>
          <w:tcPr>
            <w:tcW w:w="4220" w:type="dxa"/>
          </w:tcPr>
          <w:p w14:paraId="4C54D3BA" w14:textId="77777777" w:rsidR="00FC5EA5" w:rsidRDefault="00FC5EA5" w:rsidP="00FC5EA5">
            <w:pPr>
              <w:pStyle w:val="TableParagraph"/>
              <w:spacing w:line="230" w:lineRule="exact"/>
              <w:ind w:left="151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7" w:type="dxa"/>
          </w:tcPr>
          <w:p w14:paraId="6D4B753D" w14:textId="77777777" w:rsidR="00FC5EA5" w:rsidRDefault="00FC5EA5" w:rsidP="00FC5EA5">
            <w:pPr>
              <w:pStyle w:val="TableParagraph"/>
              <w:spacing w:before="112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02DD89DE" w14:textId="77777777" w:rsidR="00FC5EA5" w:rsidRDefault="00FC5EA5" w:rsidP="00FC5EA5">
            <w:pPr>
              <w:pStyle w:val="TableParagraph"/>
              <w:spacing w:before="112"/>
              <w:ind w:left="20" w:right="8"/>
              <w:jc w:val="center"/>
              <w:rPr>
                <w:sz w:val="20"/>
              </w:rPr>
            </w:pPr>
            <w:r>
              <w:rPr>
                <w:sz w:val="20"/>
              </w:rPr>
              <w:t>Comité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18A417B8" w14:textId="77777777" w:rsidR="006B6949" w:rsidRDefault="006B6949">
      <w:pPr>
        <w:pStyle w:val="Textoindependiente"/>
        <w:rPr>
          <w:sz w:val="20"/>
        </w:rPr>
      </w:pPr>
    </w:p>
    <w:p w14:paraId="0B5C5994" w14:textId="77777777" w:rsidR="00837225" w:rsidRDefault="00837225"/>
    <w:sectPr w:rsidR="00837225">
      <w:headerReference w:type="default" r:id="rId8"/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BFEDB" w14:textId="77777777" w:rsidR="00837225" w:rsidRDefault="00837225">
      <w:r>
        <w:separator/>
      </w:r>
    </w:p>
  </w:endnote>
  <w:endnote w:type="continuationSeparator" w:id="0">
    <w:p w14:paraId="034C1583" w14:textId="77777777" w:rsidR="00837225" w:rsidRDefault="0083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C75B" w14:textId="77777777" w:rsidR="00837225" w:rsidRDefault="00837225">
      <w:r>
        <w:separator/>
      </w:r>
    </w:p>
  </w:footnote>
  <w:footnote w:type="continuationSeparator" w:id="0">
    <w:p w14:paraId="47A34CBA" w14:textId="77777777" w:rsidR="00837225" w:rsidRDefault="0083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2E32F" w14:textId="4E4D690C" w:rsidR="006B6949" w:rsidRDefault="00837225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1" locked="0" layoutInCell="1" allowOverlap="1" wp14:anchorId="7F802D61" wp14:editId="181A11A1">
              <wp:simplePos x="0" y="0"/>
              <wp:positionH relativeFrom="page">
                <wp:posOffset>647700</wp:posOffset>
              </wp:positionH>
              <wp:positionV relativeFrom="page">
                <wp:posOffset>266700</wp:posOffset>
              </wp:positionV>
              <wp:extent cx="8766175" cy="984885"/>
              <wp:effectExtent l="0" t="0" r="0" b="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ight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984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6B6949" w14:paraId="06FB7754" w14:textId="77777777" w:rsidTr="002249ED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72268F81" w14:textId="77BA1E6B" w:rsidR="006B6949" w:rsidRDefault="002249ED" w:rsidP="002249ED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2DF2AC" wp14:editId="0FC37772">
                                      <wp:extent cx="2933700" cy="514350"/>
                                      <wp:effectExtent l="0" t="0" r="0" b="0"/>
                                      <wp:docPr id="5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4C5C2B71" w14:textId="77777777" w:rsidR="006B6949" w:rsidRDefault="00837225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6B6949" w14:paraId="563C5D88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81D8CDB" w14:textId="77777777" w:rsidR="006B6949" w:rsidRDefault="006B694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20B1A85E" w14:textId="77777777" w:rsidR="006B6949" w:rsidRDefault="00837225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5A94ECE6" w14:textId="77777777" w:rsidR="006B6949" w:rsidRDefault="00837225">
                                <w:pPr>
                                  <w:pStyle w:val="TableParagraph"/>
                                  <w:spacing w:before="38"/>
                                  <w:ind w:left="19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1E5109B9" w14:textId="77777777" w:rsidR="006B6949" w:rsidRDefault="00837225">
                                <w:pPr>
                                  <w:pStyle w:val="TableParagraph"/>
                                  <w:spacing w:before="38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25EED3B4" w14:textId="77777777" w:rsidR="006B6949" w:rsidRDefault="00837225">
                                <w:pPr>
                                  <w:pStyle w:val="TableParagraph"/>
                                  <w:spacing w:before="35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6B6949" w14:paraId="1BA66CDA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4DD0CA3" w14:textId="77777777" w:rsidR="006B6949" w:rsidRDefault="006B694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0F3AA814" w14:textId="77777777" w:rsidR="006B6949" w:rsidRDefault="00837225">
                                <w:pPr>
                                  <w:pStyle w:val="TableParagraph"/>
                                  <w:spacing w:before="46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584EB917" w14:textId="77777777" w:rsidR="006B6949" w:rsidRDefault="00837225">
                                <w:pPr>
                                  <w:pStyle w:val="TableParagraph"/>
                                  <w:spacing w:before="34"/>
                                  <w:ind w:left="19" w:right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Social</w:t>
                                </w:r>
                                <w:r>
                                  <w:rPr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Comunitario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5F1F9F8A" w14:textId="77777777" w:rsidR="006B6949" w:rsidRDefault="00837225">
                                <w:pPr>
                                  <w:pStyle w:val="TableParagraph"/>
                                  <w:spacing w:before="46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5B385875" w14:textId="77777777" w:rsidR="006B6949" w:rsidRDefault="00837225">
                                <w:pPr>
                                  <w:pStyle w:val="TableParagraph"/>
                                  <w:spacing w:before="46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6B6949" w14:paraId="249696A2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B3B2" w14:textId="77777777" w:rsidR="006B6949" w:rsidRDefault="006B694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61BC9EF6" w14:textId="77777777" w:rsidR="006B6949" w:rsidRDefault="00837225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1C2B2168" w14:textId="77777777" w:rsidR="006B6949" w:rsidRDefault="00837225">
                                <w:pPr>
                                  <w:pStyle w:val="TableParagraph"/>
                                  <w:spacing w:line="238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3DAD44AF" w14:textId="5C3B56DE" w:rsidR="006B6949" w:rsidRDefault="006341C4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</w:t>
                                </w:r>
                                <w:r w:rsidR="00837225"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3B30C65D" w14:textId="77777777" w:rsidR="006B6949" w:rsidRDefault="00837225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5936C0FD" w14:textId="77777777" w:rsidR="006B6949" w:rsidRDefault="00837225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01D8DD5" w14:textId="77777777" w:rsidR="006B6949" w:rsidRDefault="006B694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802D6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pt;width:690.25pt;height:77.55pt;z-index:-48758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6B6949" w14:paraId="06FB7754" w14:textId="77777777" w:rsidTr="002249ED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72268F81" w14:textId="77BA1E6B" w:rsidR="006B6949" w:rsidRDefault="002249ED" w:rsidP="002249ED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A2DF2AC" wp14:editId="0FC37772">
                                <wp:extent cx="2933700" cy="514350"/>
                                <wp:effectExtent l="0" t="0" r="0" b="0"/>
                                <wp:docPr id="5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4C5C2B71" w14:textId="77777777" w:rsidR="006B6949" w:rsidRDefault="00837225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6B6949" w14:paraId="563C5D88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781D8CDB" w14:textId="77777777" w:rsidR="006B6949" w:rsidRDefault="006B694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20B1A85E" w14:textId="77777777" w:rsidR="006B6949" w:rsidRDefault="00837225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5A94ECE6" w14:textId="77777777" w:rsidR="006B6949" w:rsidRDefault="00837225">
                          <w:pPr>
                            <w:pStyle w:val="TableParagraph"/>
                            <w:spacing w:before="38"/>
                            <w:ind w:left="19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1E5109B9" w14:textId="77777777" w:rsidR="006B6949" w:rsidRDefault="00837225">
                          <w:pPr>
                            <w:pStyle w:val="TableParagraph"/>
                            <w:spacing w:before="38"/>
                            <w:ind w:left="17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25EED3B4" w14:textId="77777777" w:rsidR="006B6949" w:rsidRDefault="00837225">
                          <w:pPr>
                            <w:pStyle w:val="TableParagraph"/>
                            <w:spacing w:before="35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6B6949" w14:paraId="1BA66CDA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64DD0CA3" w14:textId="77777777" w:rsidR="006B6949" w:rsidRDefault="006B694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0F3AA814" w14:textId="77777777" w:rsidR="006B6949" w:rsidRDefault="00837225">
                          <w:pPr>
                            <w:pStyle w:val="TableParagraph"/>
                            <w:spacing w:before="46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584EB917" w14:textId="77777777" w:rsidR="006B6949" w:rsidRDefault="00837225">
                          <w:pPr>
                            <w:pStyle w:val="TableParagraph"/>
                            <w:spacing w:before="34"/>
                            <w:ind w:left="19" w:right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Deporte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Social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Comunitario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5F1F9F8A" w14:textId="77777777" w:rsidR="006B6949" w:rsidRDefault="00837225">
                          <w:pPr>
                            <w:pStyle w:val="TableParagraph"/>
                            <w:spacing w:before="46"/>
                            <w:ind w:left="1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5B385875" w14:textId="77777777" w:rsidR="006B6949" w:rsidRDefault="00837225">
                          <w:pPr>
                            <w:pStyle w:val="TableParagraph"/>
                            <w:spacing w:before="46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6B6949" w14:paraId="249696A2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5AAAB3B2" w14:textId="77777777" w:rsidR="006B6949" w:rsidRDefault="006B694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61BC9EF6" w14:textId="77777777" w:rsidR="006B6949" w:rsidRDefault="00837225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1C2B2168" w14:textId="77777777" w:rsidR="006B6949" w:rsidRDefault="00837225">
                          <w:pPr>
                            <w:pStyle w:val="TableParagraph"/>
                            <w:spacing w:line="238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3DAD44AF" w14:textId="5C3B56DE" w:rsidR="006B6949" w:rsidRDefault="006341C4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</w:t>
                          </w:r>
                          <w:r w:rsidR="00837225">
                            <w:rPr>
                              <w:spacing w:val="-2"/>
                              <w:w w:val="90"/>
                              <w:sz w:val="24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3B30C65D" w14:textId="77777777" w:rsidR="006B6949" w:rsidRDefault="00837225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5936C0FD" w14:textId="77777777" w:rsidR="006B6949" w:rsidRDefault="00837225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01D8DD5" w14:textId="77777777" w:rsidR="006B6949" w:rsidRDefault="006B6949">
                    <w:pPr>
                      <w:pStyle w:val="Textoindependiente"/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D7D2" w14:textId="77777777" w:rsidR="002249ED" w:rsidRDefault="002249ED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0E068A2" wp14:editId="7C1AE46B">
              <wp:simplePos x="0" y="0"/>
              <wp:positionH relativeFrom="page">
                <wp:posOffset>647700</wp:posOffset>
              </wp:positionH>
              <wp:positionV relativeFrom="page">
                <wp:posOffset>266700</wp:posOffset>
              </wp:positionV>
              <wp:extent cx="8766175" cy="984885"/>
              <wp:effectExtent l="0" t="0" r="0" b="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ight>
              <wp:docPr id="6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984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5"/>
                            <w:gridCol w:w="1493"/>
                            <w:gridCol w:w="4278"/>
                            <w:gridCol w:w="991"/>
                            <w:gridCol w:w="1908"/>
                          </w:tblGrid>
                          <w:tr w:rsidR="002249ED" w14:paraId="3BBFC20D" w14:textId="77777777" w:rsidTr="002249ED"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 w:val="restart"/>
                                <w:vAlign w:val="center"/>
                              </w:tcPr>
                              <w:p w14:paraId="499FB881" w14:textId="77777777" w:rsidR="002249ED" w:rsidRDefault="002249ED" w:rsidP="002249ED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FD80342" wp14:editId="7D01DDF4">
                                      <wp:extent cx="2933700" cy="514350"/>
                                      <wp:effectExtent l="0" t="0" r="0" b="0"/>
                                      <wp:docPr id="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0" w:type="dxa"/>
                                <w:gridSpan w:val="4"/>
                              </w:tcPr>
                              <w:p w14:paraId="0F75F835" w14:textId="77777777" w:rsidR="002249ED" w:rsidRDefault="002249ED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2249ED" w14:paraId="7ECCB178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6843A6C" w14:textId="77777777" w:rsidR="002249ED" w:rsidRDefault="002249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59C228EF" w14:textId="77777777" w:rsidR="002249ED" w:rsidRDefault="002249ED">
                                <w:pPr>
                                  <w:pStyle w:val="TableParagraph"/>
                                  <w:spacing w:before="38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08A941A7" w14:textId="77777777" w:rsidR="002249ED" w:rsidRDefault="002249ED">
                                <w:pPr>
                                  <w:pStyle w:val="TableParagraph"/>
                                  <w:spacing w:before="38"/>
                                  <w:ind w:left="19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Deportiva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60485B90" w14:textId="77777777" w:rsidR="002249ED" w:rsidRDefault="002249ED">
                                <w:pPr>
                                  <w:pStyle w:val="TableParagraph"/>
                                  <w:spacing w:before="38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52ED907B" w14:textId="77777777" w:rsidR="002249ED" w:rsidRDefault="002249ED">
                                <w:pPr>
                                  <w:pStyle w:val="TableParagraph"/>
                                  <w:spacing w:before="35"/>
                                  <w:ind w:left="18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MIGDPDFDRPT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2249ED" w14:paraId="6FFA7801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DC1534A" w14:textId="77777777" w:rsidR="002249ED" w:rsidRDefault="002249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4CA4F9C0" w14:textId="77777777" w:rsidR="002249ED" w:rsidRDefault="002249ED">
                                <w:pPr>
                                  <w:pStyle w:val="TableParagraph"/>
                                  <w:spacing w:before="46"/>
                                  <w:ind w:left="18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700E199B" w14:textId="77777777" w:rsidR="002249ED" w:rsidRDefault="002249ED">
                                <w:pPr>
                                  <w:pStyle w:val="TableParagraph"/>
                                  <w:spacing w:before="34"/>
                                  <w:ind w:left="19" w:right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Deporte</w:t>
                                </w:r>
                                <w:r>
                                  <w:rPr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Social</w:t>
                                </w:r>
                                <w:r>
                                  <w:rPr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Comunitario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67F94DDC" w14:textId="77777777" w:rsidR="002249ED" w:rsidRDefault="002249ED">
                                <w:pPr>
                                  <w:pStyle w:val="TableParagraph"/>
                                  <w:spacing w:before="46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622CE92E" w14:textId="77777777" w:rsidR="002249ED" w:rsidRDefault="002249ED">
                                <w:pPr>
                                  <w:pStyle w:val="TableParagraph"/>
                                  <w:spacing w:before="46"/>
                                  <w:ind w:left="18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2249ED" w14:paraId="04715D42" w14:textId="77777777" w:rsidTr="002249ED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DAA696" w14:textId="77777777" w:rsidR="002249ED" w:rsidRDefault="002249E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3D35BBCF" w14:textId="77777777" w:rsidR="002249ED" w:rsidRDefault="002249ED">
                                <w:pPr>
                                  <w:pStyle w:val="TableParagraph"/>
                                  <w:spacing w:line="248" w:lineRule="exact"/>
                                  <w:ind w:left="374"/>
                                </w:pPr>
                                <w:r>
                                  <w:rPr>
                                    <w:w w:val="80"/>
                                  </w:rPr>
                                  <w:t>Fecha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90"/>
                                  </w:rPr>
                                  <w:t>de</w:t>
                                </w:r>
                              </w:p>
                              <w:p w14:paraId="5172BCA7" w14:textId="77777777" w:rsidR="002249ED" w:rsidRDefault="002249ED">
                                <w:pPr>
                                  <w:pStyle w:val="TableParagraph"/>
                                  <w:spacing w:line="238" w:lineRule="exact"/>
                                  <w:ind w:left="27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78" w:type="dxa"/>
                              </w:tcPr>
                              <w:p w14:paraId="39BC454F" w14:textId="77777777" w:rsidR="002249ED" w:rsidRDefault="002249ED">
                                <w:pPr>
                                  <w:pStyle w:val="TableParagraph"/>
                                  <w:spacing w:before="115"/>
                                  <w:ind w:left="19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06BBBE18" w14:textId="77777777" w:rsidR="002249ED" w:rsidRDefault="002249ED">
                                <w:pPr>
                                  <w:pStyle w:val="TableParagraph"/>
                                  <w:spacing w:before="127"/>
                                  <w:ind w:left="17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908" w:type="dxa"/>
                              </w:tcPr>
                              <w:p w14:paraId="6B7862C0" w14:textId="77777777" w:rsidR="002249ED" w:rsidRDefault="002249ED">
                                <w:pPr>
                                  <w:pStyle w:val="TableParagraph"/>
                                  <w:spacing w:before="127"/>
                                  <w:ind w:left="18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136A0C" w14:textId="77777777" w:rsidR="002249ED" w:rsidRDefault="002249E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E068A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pt;margin-top:21pt;width:690.25pt;height:7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5"/>
                      <w:gridCol w:w="1493"/>
                      <w:gridCol w:w="4278"/>
                      <w:gridCol w:w="991"/>
                      <w:gridCol w:w="1908"/>
                    </w:tblGrid>
                    <w:tr w:rsidR="002249ED" w14:paraId="3BBFC20D" w14:textId="77777777" w:rsidTr="002249ED">
                      <w:trPr>
                        <w:trHeight w:val="328"/>
                      </w:trPr>
                      <w:tc>
                        <w:tcPr>
                          <w:tcW w:w="5005" w:type="dxa"/>
                          <w:vMerge w:val="restart"/>
                          <w:vAlign w:val="center"/>
                        </w:tcPr>
                        <w:p w14:paraId="499FB881" w14:textId="77777777" w:rsidR="002249ED" w:rsidRDefault="002249ED" w:rsidP="002249ED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D80342" wp14:editId="7D01DDF4">
                                <wp:extent cx="2933700" cy="514350"/>
                                <wp:effectExtent l="0" t="0" r="0" b="0"/>
                                <wp:docPr id="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0" w:type="dxa"/>
                          <w:gridSpan w:val="4"/>
                        </w:tcPr>
                        <w:p w14:paraId="0F75F835" w14:textId="77777777" w:rsidR="002249ED" w:rsidRDefault="002249ED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2249ED" w14:paraId="7ECCB178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46843A6C" w14:textId="77777777" w:rsidR="002249ED" w:rsidRDefault="002249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59C228EF" w14:textId="77777777" w:rsidR="002249ED" w:rsidRDefault="002249ED">
                          <w:pPr>
                            <w:pStyle w:val="TableParagraph"/>
                            <w:spacing w:before="38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08A941A7" w14:textId="77777777" w:rsidR="002249ED" w:rsidRDefault="002249ED">
                          <w:pPr>
                            <w:pStyle w:val="TableParagraph"/>
                            <w:spacing w:before="38"/>
                            <w:ind w:left="19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Deportiva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60485B90" w14:textId="77777777" w:rsidR="002249ED" w:rsidRDefault="002249ED">
                          <w:pPr>
                            <w:pStyle w:val="TableParagraph"/>
                            <w:spacing w:before="38"/>
                            <w:ind w:left="17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52ED907B" w14:textId="77777777" w:rsidR="002249ED" w:rsidRDefault="002249ED">
                          <w:pPr>
                            <w:pStyle w:val="TableParagraph"/>
                            <w:spacing w:before="35"/>
                            <w:ind w:left="18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MIGDPDFDRPT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2249ED" w14:paraId="6FFA7801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0DC1534A" w14:textId="77777777" w:rsidR="002249ED" w:rsidRDefault="002249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4CA4F9C0" w14:textId="77777777" w:rsidR="002249ED" w:rsidRDefault="002249ED">
                          <w:pPr>
                            <w:pStyle w:val="TableParagraph"/>
                            <w:spacing w:before="46"/>
                            <w:ind w:left="18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700E199B" w14:textId="77777777" w:rsidR="002249ED" w:rsidRDefault="002249ED">
                          <w:pPr>
                            <w:pStyle w:val="TableParagraph"/>
                            <w:spacing w:before="34"/>
                            <w:ind w:left="19" w:right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Deporte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Social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Comunitario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67F94DDC" w14:textId="77777777" w:rsidR="002249ED" w:rsidRDefault="002249ED">
                          <w:pPr>
                            <w:pStyle w:val="TableParagraph"/>
                            <w:spacing w:before="46"/>
                            <w:ind w:left="1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622CE92E" w14:textId="77777777" w:rsidR="002249ED" w:rsidRDefault="002249ED">
                          <w:pPr>
                            <w:pStyle w:val="TableParagraph"/>
                            <w:spacing w:before="46"/>
                            <w:ind w:left="18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3.0</w:t>
                          </w:r>
                        </w:p>
                      </w:tc>
                    </w:tr>
                    <w:tr w:rsidR="002249ED" w14:paraId="04715D42" w14:textId="77777777" w:rsidTr="002249ED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5" w:type="dxa"/>
                          <w:vMerge/>
                          <w:tcBorders>
                            <w:top w:val="nil"/>
                          </w:tcBorders>
                        </w:tcPr>
                        <w:p w14:paraId="76DAA696" w14:textId="77777777" w:rsidR="002249ED" w:rsidRDefault="002249E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3D35BBCF" w14:textId="77777777" w:rsidR="002249ED" w:rsidRDefault="002249ED">
                          <w:pPr>
                            <w:pStyle w:val="TableParagraph"/>
                            <w:spacing w:line="248" w:lineRule="exact"/>
                            <w:ind w:left="374"/>
                          </w:pPr>
                          <w:r>
                            <w:rPr>
                              <w:w w:val="80"/>
                            </w:rPr>
                            <w:t>Fecha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90"/>
                            </w:rPr>
                            <w:t>de</w:t>
                          </w:r>
                        </w:p>
                        <w:p w14:paraId="5172BCA7" w14:textId="77777777" w:rsidR="002249ED" w:rsidRDefault="002249ED">
                          <w:pPr>
                            <w:pStyle w:val="TableParagraph"/>
                            <w:spacing w:line="238" w:lineRule="exact"/>
                            <w:ind w:left="27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78" w:type="dxa"/>
                        </w:tcPr>
                        <w:p w14:paraId="39BC454F" w14:textId="77777777" w:rsidR="002249ED" w:rsidRDefault="002249ED">
                          <w:pPr>
                            <w:pStyle w:val="TableParagraph"/>
                            <w:spacing w:before="115"/>
                            <w:ind w:left="1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06BBBE18" w14:textId="77777777" w:rsidR="002249ED" w:rsidRDefault="002249ED">
                          <w:pPr>
                            <w:pStyle w:val="TableParagraph"/>
                            <w:spacing w:before="127"/>
                            <w:ind w:left="17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908" w:type="dxa"/>
                        </w:tcPr>
                        <w:p w14:paraId="6B7862C0" w14:textId="77777777" w:rsidR="002249ED" w:rsidRDefault="002249ED">
                          <w:pPr>
                            <w:pStyle w:val="TableParagraph"/>
                            <w:spacing w:before="127"/>
                            <w:ind w:left="18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C136A0C" w14:textId="77777777" w:rsidR="002249ED" w:rsidRDefault="002249ED">
                    <w:pPr>
                      <w:pStyle w:val="Textoindependiente"/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73BD8"/>
    <w:multiLevelType w:val="multilevel"/>
    <w:tmpl w:val="BE764480"/>
    <w:lvl w:ilvl="0">
      <w:start w:val="1"/>
      <w:numFmt w:val="decimal"/>
      <w:lvlText w:val="%1."/>
      <w:lvlJc w:val="left"/>
      <w:pPr>
        <w:ind w:left="6661" w:hanging="26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042" w:hanging="4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7520" w:hanging="40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8380" w:hanging="4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9240" w:hanging="4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0100" w:hanging="4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0960" w:hanging="4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1820" w:hanging="4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2680" w:hanging="40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6949"/>
    <w:rsid w:val="002249ED"/>
    <w:rsid w:val="006341C4"/>
    <w:rsid w:val="006B6949"/>
    <w:rsid w:val="007F7C89"/>
    <w:rsid w:val="00837225"/>
    <w:rsid w:val="00FC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25BD53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335" w:hanging="2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341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41C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341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41C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2025-02-04T22:34:00Z</cp:lastPrinted>
  <dcterms:created xsi:type="dcterms:W3CDTF">2025-02-04T22:17:00Z</dcterms:created>
  <dcterms:modified xsi:type="dcterms:W3CDTF">2025-02-04T22:35:00Z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